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3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6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677"/>
                <w:tab w:val="right" w:pos="9355"/>
              </w:tabs>
              <w:suppressAutoHyphens/>
              <w:kinsoku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/>
                <w:sz w:val="24"/>
                <w:szCs w:val="20"/>
                <w:highlight w:val="none"/>
                <w:lang w:eastAsia="ar-SA"/>
              </w:rPr>
            </w:pPr>
            <w:r>
              <w:rPr>
                <w:rFonts w:eastAsia="Times New Roman"/>
                <w:sz w:val="24"/>
                <w:szCs w:val="20"/>
                <w:highlight w:val="none"/>
                <w:lang w:eastAsia="ru-RU"/>
              </w:rPr>
              <w:drawing>
                <wp:inline distT="0" distB="0" distL="114300" distR="114300">
                  <wp:extent cx="1534795" cy="723265"/>
                  <wp:effectExtent l="0" t="0" r="8255" b="635"/>
                  <wp:docPr id="3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3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-108"/>
              <w:jc w:val="center"/>
              <w:textAlignment w:val="auto"/>
              <w:rPr>
                <w:rFonts w:ascii="Arial" w:hAnsi="Arial" w:eastAsia="Times New Roman" w:cs="Arial"/>
                <w:b/>
                <w:sz w:val="18"/>
                <w:szCs w:val="18"/>
                <w:highlight w:val="none"/>
                <w:lang w:eastAsia="ar-SA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  <w:highlight w:val="none"/>
                <w:lang w:eastAsia="ar-SA"/>
              </w:rPr>
              <w:t>МИНОБРНАУКИ РОССИИ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-108"/>
              <w:jc w:val="center"/>
              <w:textAlignment w:val="auto"/>
              <w:rPr>
                <w:rFonts w:ascii="Arial" w:hAnsi="Arial" w:eastAsia="Times New Roman" w:cs="Arial"/>
                <w:b/>
                <w:sz w:val="18"/>
                <w:szCs w:val="18"/>
                <w:highlight w:val="none"/>
                <w:lang w:eastAsia="ar-SA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  <w:highlight w:val="none"/>
                <w:lang w:eastAsia="ar-SA"/>
              </w:rPr>
              <w:t>федеральное государственное бюджетное образовательное учреждение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-108"/>
              <w:jc w:val="center"/>
              <w:textAlignment w:val="auto"/>
              <w:rPr>
                <w:rFonts w:ascii="Arial" w:hAnsi="Arial" w:eastAsia="Times New Roman" w:cs="Arial"/>
                <w:b/>
                <w:sz w:val="18"/>
                <w:szCs w:val="18"/>
                <w:highlight w:val="none"/>
                <w:lang w:eastAsia="ar-SA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  <w:highlight w:val="none"/>
                <w:lang w:eastAsia="ar-SA"/>
              </w:rPr>
              <w:t>высшего образования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-108" w:right="33"/>
              <w:jc w:val="center"/>
              <w:textAlignment w:val="auto"/>
              <w:rPr>
                <w:rFonts w:ascii="Arial" w:hAnsi="Arial" w:eastAsia="Times New Roman" w:cs="Arial"/>
                <w:b/>
                <w:sz w:val="18"/>
                <w:szCs w:val="18"/>
                <w:highlight w:val="none"/>
                <w:lang w:eastAsia="ar-SA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  <w:highlight w:val="none"/>
                <w:lang w:eastAsia="ar-SA"/>
              </w:rPr>
              <w:t>«Самарский государственный технический университет»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677"/>
                <w:tab w:val="right" w:pos="9355"/>
              </w:tabs>
              <w:suppressAutoHyphens/>
              <w:kinsoku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8"/>
                <w:szCs w:val="18"/>
                <w:highlight w:val="none"/>
                <w:lang w:eastAsia="ar-SA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  <w:highlight w:val="none"/>
                <w:lang w:eastAsia="ar-SA"/>
              </w:rPr>
              <w:t>(ФГБОУ ВО «СамГТУ»)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highlight w:val="none"/>
        </w:rPr>
      </w:pPr>
    </w:p>
    <w:tbl>
      <w:tblPr>
        <w:tblStyle w:val="8"/>
        <w:tblW w:w="963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7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677"/>
                <w:tab w:val="right" w:pos="9355"/>
              </w:tabs>
              <w:suppressAutoHyphens/>
              <w:kinsoku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/>
                <w:sz w:val="24"/>
                <w:szCs w:val="20"/>
                <w:highlight w:val="none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highlight w:val="none"/>
                <w:lang w:eastAsia="ru-RU"/>
              </w:rPr>
              <w:drawing>
                <wp:inline distT="0" distB="0" distL="114300" distR="114300">
                  <wp:extent cx="1031240" cy="267335"/>
                  <wp:effectExtent l="0" t="0" r="16510" b="18415"/>
                  <wp:docPr id="4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234" t="43285" r="21465" b="33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  <w:highlight w:val="none"/>
                <w:lang w:eastAsia="ru-RU"/>
              </w:rPr>
              <w:t xml:space="preserve">Центр развития современных компетенций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8"/>
                <w:szCs w:val="18"/>
                <w:highlight w:val="none"/>
                <w:lang w:eastAsia="ar-SA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  <w:highlight w:val="none"/>
                <w:lang w:eastAsia="ru-RU"/>
              </w:rPr>
              <w:t>«Дом научной коллаборации имени Н.Н. Семёнова»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ИТОГИ Секции ДНК «Юный исследователь»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й научно-технической конференции обучающихся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 рамках мероприятия «Дни науки» СамГТУ·2022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jc w:val="righ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площадка: Самара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Наградить дипломами следующих докладчиков:</w:t>
      </w:r>
    </w:p>
    <w:tbl>
      <w:tblPr>
        <w:tblStyle w:val="7"/>
        <w:tblpPr w:leftFromText="180" w:rightFromText="180" w:vertAnchor="text" w:horzAnchor="page" w:tblpX="1821" w:tblpY="321"/>
        <w:tblOverlap w:val="never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541"/>
        <w:gridCol w:w="2514"/>
        <w:gridCol w:w="3066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№ п/п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Тема доклада</w:t>
            </w:r>
          </w:p>
        </w:tc>
        <w:tc>
          <w:tcPr>
            <w:tcW w:w="2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Докладчик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Научный руководитель/и</w:t>
            </w:r>
          </w:p>
        </w:tc>
        <w:tc>
          <w:tcPr>
            <w:tcW w:w="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2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Миф о воде</w:t>
            </w:r>
          </w:p>
        </w:tc>
        <w:tc>
          <w:tcPr>
            <w:tcW w:w="2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Демина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Валерия Сергеевна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,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11 класс,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МБОУ Школа № 22 г.о. Самара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3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Блатова Ольга Александровна,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 к.х.н., доцент,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доцент кафедры ОиНХ, старший научный сотрудник Лаборатории кристаллохимии и дизайна кристаллов СамГТУ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Ильина Елена Александровна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, учитель химии МБОУ Школа №22 г.о. Самара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2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Миф о батарейке</w:t>
            </w:r>
          </w:p>
        </w:tc>
        <w:tc>
          <w:tcPr>
            <w:tcW w:w="2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Мартынова Полина Дмитриевна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11 класс,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МБОУ Школа № 22 г.о. Самара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3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Блатова Ольга Александровна,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 к.х.н., доцент,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доцент кафедры ОиНХ, старший научный сотрудник Лаборатории кристаллохимии и дизайна кристаллов СамГТУ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Ильина Елена Александровна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, учитель химии МБОУ Школа №22 г.о. Самара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Сравнительная характеристика микробиологических представителей в реках Волга и Самара в Самарской области</w:t>
            </w:r>
          </w:p>
        </w:tc>
        <w:tc>
          <w:tcPr>
            <w:tcW w:w="2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Климов Артем Андреевич,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8Б класс,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МБОУ Школа №132 г.о. Самара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Глазунова Анна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Андреевна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,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преподаватель ЦМИТ СамГМУ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2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highlight w:val="none"/>
              </w:rPr>
              <w:t>Создание цифрового двойника архитектурных памятников на примере здания Самарского академического театра оперы и балета</w:t>
            </w:r>
          </w:p>
        </w:tc>
        <w:tc>
          <w:tcPr>
            <w:tcW w:w="2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Тямаев Дамир Ринатович,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10 класс,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МБОУ Школа «Дневной пансион-84» г.о. Самара</w:t>
            </w:r>
          </w:p>
        </w:tc>
        <w:tc>
          <w:tcPr>
            <w:tcW w:w="3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Тукабайов Талгат Нурланович,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педагог дополнительного образования ЦРСК «ДНК» СамГТУ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Курбатова Надежда Николаевна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учитель математики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МБОУ Школа «Дневной пансион-84» г.о. Самара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Роль животных в колонизации Марса</w:t>
            </w:r>
          </w:p>
        </w:tc>
        <w:tc>
          <w:tcPr>
            <w:tcW w:w="25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Шиханов Максим Сергеевич,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1А класс,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ГАОУ СО «СамЛИТ (Базовая школа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РАН)»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Якусевич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Ирина Владимировна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, учитель начальных классов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ГАОУ СО «СамЛИТ (Базовая школа РАН)»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6.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онструирование проточной части для свободнопоточной микрогидроэлектро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станции</w:t>
            </w:r>
          </w:p>
        </w:tc>
        <w:tc>
          <w:tcPr>
            <w:tcW w:w="2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Селиверстов Михаил Владимирович,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10А класс,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МБОУ Школа №63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г.о. Самара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Селиверстов Владимир Александрович, к.т.н., доцент кафедры ПГС СамГТУ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7.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Разработка траекторий движения шести осевого робота-манипулятора</w:t>
            </w:r>
          </w:p>
        </w:tc>
        <w:tc>
          <w:tcPr>
            <w:tcW w:w="25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Чеховских Михаил Андреевич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7 класс,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ГАОУ СО «СамЛИТ (Базовая школа РАН)»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Олейник Максим Андреевич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, инженер кафедры ТПД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СамНИУ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им. акад. С.П. Королева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III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ind w:left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snapToGrid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Наградить почётными грамотами следующих докладчиков: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ind w:left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7"/>
        <w:tblW w:w="9665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196"/>
        <w:gridCol w:w="2278"/>
        <w:gridCol w:w="255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№ п/п</w:t>
            </w: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Тема доклада</w:t>
            </w: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Докладчик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Научный руководитель/и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Номинация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Подземные пространства современных городов-мегаполисов</w:t>
            </w:r>
          </w:p>
        </w:tc>
        <w:tc>
          <w:tcPr>
            <w:tcW w:w="22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Астафьева Валентина Михайловна,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5 класс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МБОУ Школа №6 г.о. Самара</w:t>
            </w:r>
          </w:p>
        </w:tc>
        <w:tc>
          <w:tcPr>
            <w:tcW w:w="25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Астафьева Нонна Сергеевна, старший преподаватель кафедры СМИГОФ, факультет ПГС АСА СамГТУ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за «Первые шаги в науке»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Создание электронного меню для автоматизации заказов в школьной столовой на языке программирования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en-US"/>
              </w:rPr>
              <w:t>Python</w:t>
            </w:r>
          </w:p>
        </w:tc>
        <w:tc>
          <w:tcPr>
            <w:tcW w:w="22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 w:eastAsia="zh-CN" w:bidi="ar-SA"/>
              </w:rPr>
              <w:t xml:space="preserve">Рогачева Анастасия Игоревна,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7 класс,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ГАОУ СО «СамЛИТ (Базовая школа РАН)»</w:t>
            </w:r>
          </w:p>
        </w:tc>
        <w:tc>
          <w:tcPr>
            <w:tcW w:w="25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Анисимова Светлана Анатольевна,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учитель информатики, заместитель директора по науке,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ГАОУ СО «СамЛИТ (Базовая школа РАН)»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за «Первые шаги в науке»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Использование альтернативных источников энергии для снижения потребления природных ресурсов</w:t>
            </w: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Мурзина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Арина Андреевна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9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 класс,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Самарский региональный Центр для одаренных детей</w:t>
            </w:r>
          </w:p>
        </w:tc>
        <w:tc>
          <w:tcPr>
            <w:tcW w:w="25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Лобода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Наталья Владиленовна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, учитель физики,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Самарский региональный Центр для одаренных детей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за «Актуальность доклада»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Роль шахмат в математическом мышлении</w:t>
            </w:r>
          </w:p>
        </w:tc>
        <w:tc>
          <w:tcPr>
            <w:tcW w:w="22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Сергеева Полина Дмитриевна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8 класс,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МБОУ «Школа №139» г.о. Самара</w:t>
            </w:r>
          </w:p>
        </w:tc>
        <w:tc>
          <w:tcPr>
            <w:tcW w:w="25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Жукова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Галина Петровна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, учитель биологии и химии,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МБОУ «Школа №139»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highlight w:val="yellow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г.о. Самара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за «Высокий уровень доклада»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Как создать надежный пароль (реализация алгоритма на языке программирования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en-US"/>
              </w:rPr>
              <w:t>Python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Древин Владислав Алексеевич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7 класс,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ГАОУ СО «СамЛИТ (Базовая школа РАН)»</w:t>
            </w:r>
          </w:p>
        </w:tc>
        <w:tc>
          <w:tcPr>
            <w:tcW w:w="25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Анисимова Светлана Анатольевна,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учитель информатики, заместитель директора по науке,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ГАОУ СО «СамЛИТ (Базовая школа РАН)»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за «Практическую значимость исследования»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6.</w:t>
            </w:r>
          </w:p>
        </w:tc>
        <w:tc>
          <w:tcPr>
            <w:tcW w:w="21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Робот-кормилец для домашних животных</w:t>
            </w: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Лебедева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Кира Вячеславовна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7 класс,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ГАОУ СО «СамЛИТ (Базовая школа РАН)»</w:t>
            </w:r>
          </w:p>
        </w:tc>
        <w:tc>
          <w:tcPr>
            <w:tcW w:w="25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Анисимова Светлана Анатольевна,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учитель информатики, заместитель директора по науке,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ГАОУ СО «СамЛИТ (Базовая школа РАН)»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за «Практическую значимость исследования»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7.</w:t>
            </w: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Выигрышная стратегия на соревнованиях по робототехнике в номинации «Траектория»</w:t>
            </w: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Бобков Виктор Сергеевич,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7 класс,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ГАОУ СО «СамЛИТ (Базовая школа РАН)»</w:t>
            </w:r>
          </w:p>
        </w:tc>
        <w:tc>
          <w:tcPr>
            <w:tcW w:w="25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Анисимова Светлана Анатольевна,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учитель информатики, заместитель директора по науке,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ГАОУ СО «СамЛИТ (Базовая школа РАН)»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за «Практическую значимость исследования»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8.</w:t>
            </w: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Инновационные конструкции пешеходных дорожек с применением модульных решений</w:t>
            </w: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Савинов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Вадим Сергеевич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10 класс,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МБОУ Школа №139 г.о. Самара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Савинова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Елена Владимировна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, старший преподаватель кафедры СМИГОФ,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факультет ПГС АСА СамГТУ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СамГТУ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за «Перспективную идею»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9.</w:t>
            </w: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Система автоматического управления дорожным трафиком</w:t>
            </w: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Третьяков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Глеб Александрович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7 класс,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Calibri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ГАОУ СО «СамЛИТ (Базовая школа РАН)»</w:t>
            </w:r>
          </w:p>
        </w:tc>
        <w:tc>
          <w:tcPr>
            <w:tcW w:w="25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Анисимова Светлана Анатольевна,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учитель информатики, заместитель директора по науке,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>ГАОУ СО «СамЛИТ (Базовая школа РАН)»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за «Перспективную идею»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ind w:left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ind w:leftChars="214"/>
        <w:jc w:val="righ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площадка: Сызрань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ind w:leftChars="214"/>
        <w:jc w:val="righ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0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Наградить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оч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 xml:space="preserve">тными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>рамотами следующих докладчиков: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9598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00"/>
        <w:gridCol w:w="2542"/>
        <w:gridCol w:w="2700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tblHeader/>
        </w:trPr>
        <w:tc>
          <w:tcPr>
            <w:tcW w:w="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25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,II,III)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Самодельный датчик движения</w:t>
            </w:r>
          </w:p>
        </w:tc>
        <w:tc>
          <w:tcPr>
            <w:tcW w:w="2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Соболев Артем Сергеевич 7 класс, ГБОУ СОШ №14 «Центр Образования»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Сызрани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 Павел Васильевич, педагог ДО «ЦО» ГБОУ СОШ №14 г. Сызрани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Тренд упрощения в дизайне логотипа</w:t>
            </w:r>
          </w:p>
        </w:tc>
        <w:tc>
          <w:tcPr>
            <w:tcW w:w="2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Князева Анастасия Андреевна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 класс,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ГБОУ гимназия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г. Сызрани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Садова Кристина Владимировна, старший преподаватель кафедры ИиСУ СфСамГТУ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Современное состояние и перспективы развития процессов каталитического крекинга нефтяного сырья на НПЗ</w:t>
            </w:r>
          </w:p>
        </w:tc>
        <w:tc>
          <w:tcPr>
            <w:tcW w:w="2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Шлычкова Анастасия Николаевна 10 класс, ГБОУ СОШ лицей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Сызрани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Лопаткина Ольга Владимировна, учитель химии ГБОУ СОШ лицей г. Сызрани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Изучение возможности генерирования электрической энергии пьезоэлектрическими ветрогенераторами </w:t>
            </w:r>
          </w:p>
        </w:tc>
        <w:tc>
          <w:tcPr>
            <w:tcW w:w="2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Царенков Игорь Иванович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11 класс, ГБОУ СОШ №17,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Сызрани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Осипов Александр Петрович. к.т.н., доцент кафедры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ТМ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СфСамГТУ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Насекомые Самарской области, занесенные в Красную книгу </w:t>
            </w:r>
          </w:p>
        </w:tc>
        <w:tc>
          <w:tcPr>
            <w:tcW w:w="25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Игнатьева София Вячеславовна 4 класс, ГБОУ лицей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Сызрани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Гордеева Наталья Викторовна, учитель начальных классов ГБОУ лицей г. Сызрани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Одуванчик лекарственный </w:t>
            </w:r>
          </w:p>
        </w:tc>
        <w:tc>
          <w:tcPr>
            <w:tcW w:w="2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Чапарин Вадим Витальевич 4 класс, ГБОУ лицей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Сызрани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Гордеева Наталья Викторовна, учитель начальных классов ГБОУ лицей г. Сызрани 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Создание органайзера для канцелярских принадлежностей</w:t>
            </w:r>
          </w:p>
        </w:tc>
        <w:tc>
          <w:tcPr>
            <w:tcW w:w="25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Евстифеев Григорий Валерьевич 6 класс, ГБОУ лицей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Сызрани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Климина Наталья Владимировна учитель информатики ГБОУ лицей г. Сызрани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Исследование роста кристаллов</w:t>
            </w:r>
          </w:p>
        </w:tc>
        <w:tc>
          <w:tcPr>
            <w:tcW w:w="25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Трофимова Полина Александровна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 класс, ГБОУ СОШ №10 г. Сызрани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Никитина Елена Николаевна, к.т.н., доцент кафедры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ХТ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СфСамГТУ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Модернизация привода несущего винта мускулолета</w:t>
            </w:r>
          </w:p>
        </w:tc>
        <w:tc>
          <w:tcPr>
            <w:tcW w:w="25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Кондрашин Никита Андреевич 11 класс, ГБОУ СОШ №6,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Сызрани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Осипов Александр Петрович. к.т.н., доцент кафедры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СфСамГТУ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Аддитивные технологии: переработка  отходов 3Dпечати </w:t>
            </w:r>
          </w:p>
        </w:tc>
        <w:tc>
          <w:tcPr>
            <w:tcW w:w="25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Силантьев Михаил Альбертович, 2 класс, ГБОУ лицей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Сызрани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Полякова Наталья Юрьевна, учитель начальных классов ГБОУ лицей г. Сызрани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Робот - аптекарь</w:t>
            </w:r>
          </w:p>
        </w:tc>
        <w:tc>
          <w:tcPr>
            <w:tcW w:w="25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Кузьмин Алексей Антонович, 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класс, ГБОУ СОШ № 19 г.Сызрани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 Павел Васильевич, педагог ДО «ЦО» ГБОУ СОШ №14 г. Сызрани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Алексеева Галина Александровна, учитель начальных классов ГБОУ СШ №19 г. Сызрани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Растения леса Самарской области. Папоротники </w:t>
            </w:r>
          </w:p>
        </w:tc>
        <w:tc>
          <w:tcPr>
            <w:tcW w:w="25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Куракин Ярослав Евгеньевич 4 класс, ГБОУ лицей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Сызрани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Гордеева Наталья Викторовна, учитель начальных классов ГБОУ лицей г. Сызрани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 вопросу визуализации СДКиУ</w:t>
            </w:r>
          </w:p>
        </w:tc>
        <w:tc>
          <w:tcPr>
            <w:tcW w:w="25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Рафиков Егор Равилевич 8 класс, ГОУ СОШ №2 г.Сызрани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Шестов Руслан Владимирович, старший преподаватель кафедры ИиСУ СфСамГТУ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 вопросу автоматизации систем обеспечения безопасности дорожного движения</w:t>
            </w:r>
          </w:p>
        </w:tc>
        <w:tc>
          <w:tcPr>
            <w:tcW w:w="25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Рябов Дмитрий Сергеевич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 класс, ГОУ СОШ №2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Сызрани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Шестов Руслан Владимирович, старший преподаватель кафедры ИиСУ СфСамГТУ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возможности генерирования электрической энергии ременными ветрогенераторами</w:t>
            </w:r>
          </w:p>
        </w:tc>
        <w:tc>
          <w:tcPr>
            <w:tcW w:w="25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Китаев Вадим Дмитриевич 11 класс, ГБОУ СОШ №4,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Сызрани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Осипов Александр Петрович. к.т.н., доцент кафедры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ТМ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СфСамГТУ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709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0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Наградить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</w:t>
      </w:r>
      <w:r>
        <w:rPr>
          <w:rFonts w:hint="default" w:ascii="Times New Roman" w:hAnsi="Times New Roman" w:cs="Times New Roman"/>
          <w:sz w:val="28"/>
          <w:szCs w:val="28"/>
        </w:rPr>
        <w:t>ипломами следующих докладчиков: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720" w:lef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9611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03"/>
        <w:gridCol w:w="2236"/>
        <w:gridCol w:w="2555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2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Математическая модель игры «Мафия»</w:t>
            </w:r>
          </w:p>
        </w:tc>
        <w:tc>
          <w:tcPr>
            <w:tcW w:w="2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Мирясова Анастасия Евгеньевна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7 класс,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ГБОУ  СОШ № 5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г. Сызрани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Егорова Ирина Петровна, к.п.н., доцент, доцент кафедры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СфСамГТУ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ригинальное решение»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Природа бесконечности</w:t>
            </w:r>
          </w:p>
        </w:tc>
        <w:tc>
          <w:tcPr>
            <w:tcW w:w="2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Бачинский Антон Николаевич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7 класс, ГБОУ  СОШ № 3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Сызрани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Егорова Ирина Петровна, к.п.н., доцент, доцент кафедры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ОТД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СфСамГТУ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естандартный подход»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Оптимизация рациона питания</w:t>
            </w:r>
          </w:p>
        </w:tc>
        <w:tc>
          <w:tcPr>
            <w:tcW w:w="2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Хлопкова Милана Михайловна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 класс, ГБОУ СОШ «ОЦ»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пос. Варламово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Мирончева Ольга Александровна, специалист по УМР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й категории Центра ДПиДО СфСамГТУ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ригинальное решение»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Демонстрации по теме «Электризация тел»</w:t>
            </w:r>
          </w:p>
        </w:tc>
        <w:tc>
          <w:tcPr>
            <w:tcW w:w="2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Корнилина Валерия Алексеевна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 класс, ГБОУ СОШ №4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Сызрани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Чумак Нина Федоровна, начальник Центра ДПиДО СфСамГТУ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тендовый доклад»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Исследование каталитической активности веществ</w:t>
            </w:r>
          </w:p>
        </w:tc>
        <w:tc>
          <w:tcPr>
            <w:tcW w:w="2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Кулагина Мария Алексеевна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 класс, ЧОУ СОШ «Кристалл»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 Сызрани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Никитина Елена Николаевна, к.т.н., доцент кафедры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ХТ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СфСамГТУ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рактическ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значимость»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Современные способы переработки отходов нефтепереработки на примере нефтешламов</w:t>
            </w:r>
          </w:p>
        </w:tc>
        <w:tc>
          <w:tcPr>
            <w:tcW w:w="2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Иванова Анастасия Александровна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10 класс, ГБОУ СОШ лицей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Сызрани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Лопаткина Ольга Владимировна, учитель химии ГБОУ СОШ лицей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Сызрани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рактичес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значимость»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2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Повышение эффективности колонного оборудования на НПЗ</w:t>
            </w:r>
          </w:p>
        </w:tc>
        <w:tc>
          <w:tcPr>
            <w:tcW w:w="2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Толкачев Евгений Александрович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10 класс, ГБОУ СОШ лицей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Сызрани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Белоусова Елена Валентиновна, учитель физики ГБОУ СОШ лицей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Сызрани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рактическ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ую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значимость»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2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методов повышения эффективности работы двигателей внутреннего сгорания</w:t>
            </w:r>
          </w:p>
        </w:tc>
        <w:tc>
          <w:tcPr>
            <w:tcW w:w="2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Тимкаева Диана Альфредовна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 класс,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 xml:space="preserve"> ГБОУ СОШ №14,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  <w:t>г. Сызрани</w:t>
            </w:r>
          </w:p>
        </w:tc>
        <w:tc>
          <w:tcPr>
            <w:tcW w:w="2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Осипов Александр Петрович. к.т.н., доцент кафедры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ТМ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СфСамГТУ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тремление к познанию»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709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line="360" w:lineRule="auto"/>
        <w:ind w:firstLine="720"/>
        <w:jc w:val="both"/>
        <w:rPr>
          <w:rStyle w:val="4"/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</w:p>
    <w:p>
      <w:pPr>
        <w:spacing w:line="360" w:lineRule="auto"/>
        <w:ind w:left="0" w:leftChars="0" w:firstLine="0" w:firstLineChars="0"/>
        <w:jc w:val="center"/>
        <w:rPr>
          <w:rStyle w:val="4"/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Оргко</w:t>
      </w:r>
      <w:bookmarkStart w:id="0" w:name="_GoBack"/>
      <w:bookmarkEnd w:id="0"/>
      <w:r>
        <w:rPr>
          <w:rStyle w:val="4"/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митет </w:t>
      </w:r>
      <w:r>
        <w:rPr>
          <w:rStyle w:val="4"/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выражает благодарность всем </w:t>
      </w:r>
      <w:r>
        <w:rPr>
          <w:rStyle w:val="4"/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участникам и научным руководителям</w:t>
      </w:r>
      <w:r>
        <w:rPr>
          <w:rStyle w:val="4"/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, принявшим участие в </w:t>
      </w:r>
      <w:r>
        <w:rPr>
          <w:rStyle w:val="4"/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Секции ДНК «Юный исследователь»</w:t>
      </w:r>
      <w:r>
        <w:rPr>
          <w:rStyle w:val="4"/>
          <w:rFonts w:hint="default" w:ascii="Times New Roman" w:hAnsi="Times New Roman" w:cs="Times New Roman"/>
          <w:i w:val="0"/>
          <w:iCs w:val="0"/>
          <w:sz w:val="28"/>
          <w:szCs w:val="28"/>
        </w:rPr>
        <w:t>.</w:t>
      </w:r>
    </w:p>
    <w:p>
      <w:pPr>
        <w:spacing w:line="360" w:lineRule="auto"/>
        <w:ind w:left="0" w:leftChars="0" w:firstLine="0" w:firstLineChars="0"/>
        <w:jc w:val="center"/>
        <w:rPr>
          <w:rStyle w:val="4"/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Желаем дальнейших успехов и новых побед!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ind w:leftChars="214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sectPr>
      <w:footerReference r:id="rId3" w:type="default"/>
      <w:pgSz w:w="11906" w:h="16838"/>
      <w:pgMar w:top="1134" w:right="567" w:bottom="1134" w:left="1701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FFs3xB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0UWzf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ABBBC6"/>
    <w:multiLevelType w:val="singleLevel"/>
    <w:tmpl w:val="D0ABBBC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A2C779B"/>
    <w:multiLevelType w:val="singleLevel"/>
    <w:tmpl w:val="DA2C779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23AEE0D"/>
    <w:multiLevelType w:val="singleLevel"/>
    <w:tmpl w:val="123AEE0D"/>
    <w:lvl w:ilvl="0" w:tentative="0">
      <w:start w:val="77"/>
      <w:numFmt w:val="decimal"/>
      <w:suff w:val="nothing"/>
      <w:lvlText w:val="%1-"/>
      <w:lvlJc w:val="left"/>
      <w:rPr>
        <w:rFonts w:hint="default" w:ascii="Times New Roman" w:hAnsi="Times New Roman" w:cs="Times New Roman"/>
        <w:b/>
        <w:bCs/>
        <w:sz w:val="28"/>
        <w:szCs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30EA9"/>
    <w:rsid w:val="0A2432B6"/>
    <w:rsid w:val="28E04E9C"/>
    <w:rsid w:val="7F83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uiPriority w:val="0"/>
    <w:rPr>
      <w:i/>
      <w:iCs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Сетка таблицы1"/>
    <w:basedOn w:val="3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2022-05-30T12:53:00Z</dcterms:created>
  <dc:creator>User</dc:creator>
  <cp:lastModifiedBy>User</cp:lastModifiedBy>
  <cp:lastPrinted>2022-05-31T05:24:00Z</cp:lastPrinted>
  <dcterms:modified xsi:type="dcterms:W3CDTF">2022-06-08T05:21:47Z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3367A827239F402C9835D0E489051525</vt:lpwstr>
  </property>
</Properties>
</file>